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D9" w:rsidRDefault="00415047">
      <w:r>
        <w:t>NAME: ______________________</w:t>
      </w:r>
      <w:r>
        <w:tab/>
      </w:r>
      <w:r>
        <w:tab/>
        <w:t>Date Submitted: _______</w:t>
      </w:r>
    </w:p>
    <w:p w:rsidR="00BA5108" w:rsidRDefault="0042209E">
      <w:r>
        <w:t xml:space="preserve">Hand this form in every Monday. It must document the previous Monday through Sunday. Your work must add up to </w:t>
      </w:r>
      <w:r w:rsidR="00B6315A">
        <w:t xml:space="preserve">at least </w:t>
      </w:r>
      <w:r w:rsidR="00B6315A">
        <w:rPr>
          <w:b/>
        </w:rPr>
        <w:t xml:space="preserve">3.5 </w:t>
      </w:r>
      <w:r w:rsidRPr="0042209E">
        <w:rPr>
          <w:b/>
        </w:rPr>
        <w:t>home hours</w:t>
      </w:r>
      <w:r w:rsidR="00E827FA">
        <w:rPr>
          <w:b/>
        </w:rPr>
        <w:t xml:space="preserve"> (totaling 10 hours per week)</w:t>
      </w:r>
      <w:bookmarkStart w:id="0" w:name="_GoBack"/>
      <w:bookmarkEnd w:id="0"/>
      <w:r>
        <w:t xml:space="preserve"> and </w:t>
      </w:r>
      <w:r w:rsidR="00957AEF">
        <w:rPr>
          <w:b/>
        </w:rPr>
        <w:t>2-5</w:t>
      </w:r>
      <w:r w:rsidRPr="0042209E">
        <w:rPr>
          <w:b/>
        </w:rPr>
        <w:t xml:space="preserve"> class periods</w:t>
      </w:r>
      <w:r>
        <w:rPr>
          <w:b/>
        </w:rPr>
        <w:t xml:space="preserve">. </w:t>
      </w:r>
      <w:r>
        <w:t>Hand this in each week along with your stamped time sheets from the previous week.</w:t>
      </w:r>
      <w:r w:rsidR="00415047">
        <w:t xml:space="preserve"> </w:t>
      </w:r>
      <w:r w:rsidR="00BA5108">
        <w:t>If there is no school on a given day, write “</w:t>
      </w:r>
      <w:r w:rsidR="00415047">
        <w:t>No school</w:t>
      </w:r>
      <w:r w:rsidR="00BA5108">
        <w:t>” in the box under “Classwork” for that day.</w:t>
      </w:r>
      <w:r w:rsidR="00415047">
        <w:t xml:space="preserve"> The total number of points required for that we</w:t>
      </w:r>
      <w:r w:rsidR="00B6315A">
        <w:t xml:space="preserve">ek will be reduced accordingly.  </w:t>
      </w:r>
      <w:r w:rsidR="00BA5108">
        <w:t>If you are not in class on a given day, write “Absent” in the box under “Classwork” for that day. You must make up the time at home. Be sure to document your work on your time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348"/>
        <w:gridCol w:w="1798"/>
        <w:gridCol w:w="1810"/>
        <w:gridCol w:w="2614"/>
        <w:gridCol w:w="236"/>
        <w:gridCol w:w="692"/>
      </w:tblGrid>
      <w:tr w:rsidR="00AB759D" w:rsidTr="00AB759D">
        <w:trPr>
          <w:gridAfter w:val="1"/>
          <w:wAfter w:w="692" w:type="dxa"/>
        </w:trPr>
        <w:tc>
          <w:tcPr>
            <w:tcW w:w="1292" w:type="dxa"/>
          </w:tcPr>
          <w:p w:rsidR="00415047" w:rsidRDefault="00415047"/>
        </w:tc>
        <w:tc>
          <w:tcPr>
            <w:tcW w:w="4146" w:type="dxa"/>
            <w:gridSpan w:val="2"/>
          </w:tcPr>
          <w:p w:rsidR="00415047" w:rsidRPr="00BA5108" w:rsidRDefault="00415047" w:rsidP="00BA5108">
            <w:pPr>
              <w:jc w:val="center"/>
              <w:rPr>
                <w:b/>
              </w:rPr>
            </w:pPr>
            <w:r w:rsidRPr="00BA5108">
              <w:rPr>
                <w:b/>
              </w:rPr>
              <w:t>Classwork</w:t>
            </w:r>
          </w:p>
        </w:tc>
        <w:tc>
          <w:tcPr>
            <w:tcW w:w="4424" w:type="dxa"/>
            <w:gridSpan w:val="2"/>
          </w:tcPr>
          <w:p w:rsidR="00415047" w:rsidRPr="00BA5108" w:rsidRDefault="00415047" w:rsidP="00BA5108">
            <w:pPr>
              <w:jc w:val="center"/>
              <w:rPr>
                <w:b/>
              </w:rPr>
            </w:pPr>
            <w:r w:rsidRPr="00BA5108">
              <w:rPr>
                <w:b/>
              </w:rPr>
              <w:t>Homework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15047" w:rsidRPr="00BA5108" w:rsidRDefault="00415047" w:rsidP="00BA5108">
            <w:pPr>
              <w:jc w:val="center"/>
              <w:rPr>
                <w:b/>
              </w:rPr>
            </w:pPr>
          </w:p>
        </w:tc>
      </w:tr>
      <w:tr w:rsidR="00AB759D" w:rsidTr="00AB759D">
        <w:tc>
          <w:tcPr>
            <w:tcW w:w="1292" w:type="dxa"/>
          </w:tcPr>
          <w:p w:rsidR="00415047" w:rsidRDefault="00415047"/>
        </w:tc>
        <w:tc>
          <w:tcPr>
            <w:tcW w:w="2348" w:type="dxa"/>
          </w:tcPr>
          <w:p w:rsidR="00415047" w:rsidRPr="00BA5108" w:rsidRDefault="00415047" w:rsidP="00BA5108">
            <w:pPr>
              <w:jc w:val="center"/>
              <w:rPr>
                <w:b/>
                <w:u w:val="single"/>
              </w:rPr>
            </w:pPr>
            <w:r w:rsidRPr="00BA5108">
              <w:rPr>
                <w:b/>
                <w:u w:val="single"/>
              </w:rPr>
              <w:t>Date</w:t>
            </w:r>
          </w:p>
        </w:tc>
        <w:tc>
          <w:tcPr>
            <w:tcW w:w="1798" w:type="dxa"/>
          </w:tcPr>
          <w:p w:rsidR="00415047" w:rsidRPr="00BA5108" w:rsidRDefault="00415047" w:rsidP="00BA5108">
            <w:pPr>
              <w:jc w:val="center"/>
              <w:rPr>
                <w:b/>
                <w:u w:val="single"/>
              </w:rPr>
            </w:pPr>
            <w:r w:rsidRPr="00BA5108">
              <w:rPr>
                <w:b/>
                <w:u w:val="single"/>
              </w:rPr>
              <w:t>Hours Worked</w:t>
            </w:r>
          </w:p>
        </w:tc>
        <w:tc>
          <w:tcPr>
            <w:tcW w:w="1810" w:type="dxa"/>
          </w:tcPr>
          <w:p w:rsidR="00415047" w:rsidRPr="00BA5108" w:rsidRDefault="00415047" w:rsidP="004B4643">
            <w:pPr>
              <w:jc w:val="center"/>
              <w:rPr>
                <w:b/>
                <w:u w:val="single"/>
              </w:rPr>
            </w:pPr>
            <w:r w:rsidRPr="00BA5108">
              <w:rPr>
                <w:b/>
                <w:u w:val="single"/>
              </w:rPr>
              <w:t>Date</w:t>
            </w:r>
          </w:p>
        </w:tc>
        <w:tc>
          <w:tcPr>
            <w:tcW w:w="2614" w:type="dxa"/>
          </w:tcPr>
          <w:p w:rsidR="00415047" w:rsidRPr="00BA5108" w:rsidRDefault="00415047" w:rsidP="004B4643">
            <w:pPr>
              <w:jc w:val="center"/>
              <w:rPr>
                <w:b/>
                <w:u w:val="single"/>
              </w:rPr>
            </w:pPr>
            <w:r w:rsidRPr="00BA5108">
              <w:rPr>
                <w:b/>
                <w:u w:val="single"/>
              </w:rPr>
              <w:t>Hours Worked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415047" w:rsidRPr="00BA5108" w:rsidRDefault="00415047" w:rsidP="004B4643">
            <w:pPr>
              <w:jc w:val="center"/>
              <w:rPr>
                <w:b/>
                <w:u w:val="single"/>
              </w:rPr>
            </w:pPr>
          </w:p>
        </w:tc>
      </w:tr>
      <w:tr w:rsidR="00AB759D" w:rsidTr="00AB759D">
        <w:tc>
          <w:tcPr>
            <w:tcW w:w="1292" w:type="dxa"/>
          </w:tcPr>
          <w:p w:rsidR="00415047" w:rsidRPr="00BA5108" w:rsidRDefault="00415047" w:rsidP="004B4643">
            <w:pPr>
              <w:rPr>
                <w:b/>
              </w:rPr>
            </w:pPr>
            <w:r w:rsidRPr="00BA5108">
              <w:rPr>
                <w:b/>
              </w:rPr>
              <w:t>Monday</w:t>
            </w:r>
          </w:p>
        </w:tc>
        <w:tc>
          <w:tcPr>
            <w:tcW w:w="2348" w:type="dxa"/>
          </w:tcPr>
          <w:p w:rsidR="00415047" w:rsidRDefault="00415047"/>
        </w:tc>
        <w:tc>
          <w:tcPr>
            <w:tcW w:w="1798" w:type="dxa"/>
          </w:tcPr>
          <w:p w:rsidR="00415047" w:rsidRDefault="00415047"/>
        </w:tc>
        <w:tc>
          <w:tcPr>
            <w:tcW w:w="1810" w:type="dxa"/>
          </w:tcPr>
          <w:p w:rsidR="00415047" w:rsidRDefault="00415047"/>
        </w:tc>
        <w:tc>
          <w:tcPr>
            <w:tcW w:w="2614" w:type="dxa"/>
          </w:tcPr>
          <w:p w:rsidR="00415047" w:rsidRDefault="00415047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415047" w:rsidRDefault="00415047"/>
        </w:tc>
      </w:tr>
      <w:tr w:rsidR="00AB759D" w:rsidTr="00AB759D">
        <w:tc>
          <w:tcPr>
            <w:tcW w:w="1292" w:type="dxa"/>
          </w:tcPr>
          <w:p w:rsidR="00415047" w:rsidRPr="00BA5108" w:rsidRDefault="00415047" w:rsidP="004B4643">
            <w:pPr>
              <w:rPr>
                <w:b/>
              </w:rPr>
            </w:pPr>
            <w:r w:rsidRPr="00BA5108">
              <w:rPr>
                <w:b/>
              </w:rPr>
              <w:t>Tuesday</w:t>
            </w:r>
          </w:p>
        </w:tc>
        <w:tc>
          <w:tcPr>
            <w:tcW w:w="2348" w:type="dxa"/>
          </w:tcPr>
          <w:p w:rsidR="00415047" w:rsidRDefault="00415047"/>
        </w:tc>
        <w:tc>
          <w:tcPr>
            <w:tcW w:w="1798" w:type="dxa"/>
          </w:tcPr>
          <w:p w:rsidR="00415047" w:rsidRDefault="00415047"/>
        </w:tc>
        <w:tc>
          <w:tcPr>
            <w:tcW w:w="1810" w:type="dxa"/>
          </w:tcPr>
          <w:p w:rsidR="00415047" w:rsidRDefault="00415047"/>
        </w:tc>
        <w:tc>
          <w:tcPr>
            <w:tcW w:w="2614" w:type="dxa"/>
          </w:tcPr>
          <w:p w:rsidR="00415047" w:rsidRDefault="00415047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415047" w:rsidRDefault="00415047"/>
        </w:tc>
      </w:tr>
      <w:tr w:rsidR="00AB759D" w:rsidTr="00AB759D">
        <w:tc>
          <w:tcPr>
            <w:tcW w:w="1292" w:type="dxa"/>
          </w:tcPr>
          <w:p w:rsidR="00415047" w:rsidRPr="00BA5108" w:rsidRDefault="00415047" w:rsidP="004B4643">
            <w:pPr>
              <w:rPr>
                <w:b/>
              </w:rPr>
            </w:pPr>
            <w:r w:rsidRPr="00BA5108">
              <w:rPr>
                <w:b/>
              </w:rPr>
              <w:t>Wednesday</w:t>
            </w:r>
          </w:p>
        </w:tc>
        <w:tc>
          <w:tcPr>
            <w:tcW w:w="2348" w:type="dxa"/>
          </w:tcPr>
          <w:p w:rsidR="00415047" w:rsidRDefault="00415047"/>
        </w:tc>
        <w:tc>
          <w:tcPr>
            <w:tcW w:w="1798" w:type="dxa"/>
          </w:tcPr>
          <w:p w:rsidR="00415047" w:rsidRDefault="00415047"/>
        </w:tc>
        <w:tc>
          <w:tcPr>
            <w:tcW w:w="1810" w:type="dxa"/>
          </w:tcPr>
          <w:p w:rsidR="00415047" w:rsidRDefault="00415047"/>
        </w:tc>
        <w:tc>
          <w:tcPr>
            <w:tcW w:w="2614" w:type="dxa"/>
          </w:tcPr>
          <w:p w:rsidR="00415047" w:rsidRDefault="00415047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415047" w:rsidRDefault="00415047"/>
        </w:tc>
      </w:tr>
      <w:tr w:rsidR="00AB759D" w:rsidTr="00AB759D">
        <w:tc>
          <w:tcPr>
            <w:tcW w:w="1292" w:type="dxa"/>
          </w:tcPr>
          <w:p w:rsidR="00415047" w:rsidRPr="00BA5108" w:rsidRDefault="00415047" w:rsidP="004B4643">
            <w:pPr>
              <w:rPr>
                <w:b/>
              </w:rPr>
            </w:pPr>
            <w:r w:rsidRPr="00BA5108">
              <w:rPr>
                <w:b/>
              </w:rPr>
              <w:t>Thursday</w:t>
            </w:r>
          </w:p>
        </w:tc>
        <w:tc>
          <w:tcPr>
            <w:tcW w:w="2348" w:type="dxa"/>
          </w:tcPr>
          <w:p w:rsidR="00415047" w:rsidRDefault="00415047"/>
        </w:tc>
        <w:tc>
          <w:tcPr>
            <w:tcW w:w="1798" w:type="dxa"/>
          </w:tcPr>
          <w:p w:rsidR="00415047" w:rsidRDefault="00415047"/>
        </w:tc>
        <w:tc>
          <w:tcPr>
            <w:tcW w:w="1810" w:type="dxa"/>
          </w:tcPr>
          <w:p w:rsidR="00415047" w:rsidRDefault="00415047"/>
        </w:tc>
        <w:tc>
          <w:tcPr>
            <w:tcW w:w="2614" w:type="dxa"/>
          </w:tcPr>
          <w:p w:rsidR="00415047" w:rsidRDefault="00415047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415047" w:rsidRDefault="00415047"/>
        </w:tc>
      </w:tr>
      <w:tr w:rsidR="00AB759D" w:rsidTr="00AB759D">
        <w:tc>
          <w:tcPr>
            <w:tcW w:w="1292" w:type="dxa"/>
            <w:tcBorders>
              <w:bottom w:val="single" w:sz="4" w:space="0" w:color="auto"/>
            </w:tcBorders>
          </w:tcPr>
          <w:p w:rsidR="00415047" w:rsidRPr="00BA5108" w:rsidRDefault="00415047" w:rsidP="004B4643">
            <w:pPr>
              <w:rPr>
                <w:b/>
              </w:rPr>
            </w:pPr>
            <w:r w:rsidRPr="00BA5108">
              <w:rPr>
                <w:b/>
              </w:rPr>
              <w:t>Friday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415047" w:rsidRDefault="00415047"/>
        </w:tc>
        <w:tc>
          <w:tcPr>
            <w:tcW w:w="1798" w:type="dxa"/>
            <w:tcBorders>
              <w:bottom w:val="single" w:sz="4" w:space="0" w:color="auto"/>
            </w:tcBorders>
          </w:tcPr>
          <w:p w:rsidR="00415047" w:rsidRDefault="00415047"/>
        </w:tc>
        <w:tc>
          <w:tcPr>
            <w:tcW w:w="1810" w:type="dxa"/>
            <w:tcBorders>
              <w:bottom w:val="single" w:sz="4" w:space="0" w:color="auto"/>
            </w:tcBorders>
          </w:tcPr>
          <w:p w:rsidR="00415047" w:rsidRDefault="00415047"/>
        </w:tc>
        <w:tc>
          <w:tcPr>
            <w:tcW w:w="2614" w:type="dxa"/>
            <w:tcBorders>
              <w:bottom w:val="single" w:sz="4" w:space="0" w:color="auto"/>
            </w:tcBorders>
          </w:tcPr>
          <w:p w:rsidR="00415047" w:rsidRDefault="00415047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EA100A" w:rsidRDefault="00EA100A"/>
        </w:tc>
      </w:tr>
      <w:tr w:rsidR="00AB759D" w:rsidTr="00AB759D">
        <w:tc>
          <w:tcPr>
            <w:tcW w:w="1292" w:type="dxa"/>
            <w:tcBorders>
              <w:bottom w:val="single" w:sz="4" w:space="0" w:color="auto"/>
            </w:tcBorders>
          </w:tcPr>
          <w:p w:rsidR="00EA100A" w:rsidRPr="00BA5108" w:rsidRDefault="00EA100A" w:rsidP="004B4643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1798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1810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2614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EA100A" w:rsidRDefault="00EA100A"/>
        </w:tc>
      </w:tr>
      <w:tr w:rsidR="00AB759D" w:rsidTr="00AB759D">
        <w:tc>
          <w:tcPr>
            <w:tcW w:w="1292" w:type="dxa"/>
            <w:tcBorders>
              <w:bottom w:val="single" w:sz="4" w:space="0" w:color="auto"/>
            </w:tcBorders>
          </w:tcPr>
          <w:p w:rsidR="00EA100A" w:rsidRPr="00BA5108" w:rsidRDefault="00EA100A" w:rsidP="004B4643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1798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1810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2614" w:type="dxa"/>
            <w:tcBorders>
              <w:bottom w:val="single" w:sz="4" w:space="0" w:color="auto"/>
            </w:tcBorders>
          </w:tcPr>
          <w:p w:rsidR="00EA100A" w:rsidRDefault="00EA100A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EA100A" w:rsidRDefault="00EA100A"/>
        </w:tc>
      </w:tr>
      <w:tr w:rsidR="00AB759D" w:rsidTr="00AB759D">
        <w:tc>
          <w:tcPr>
            <w:tcW w:w="1292" w:type="dxa"/>
            <w:shd w:val="clear" w:color="auto" w:fill="D9D9D9" w:themeFill="background1" w:themeFillShade="D9"/>
          </w:tcPr>
          <w:p w:rsidR="008861AF" w:rsidRPr="00BA5108" w:rsidRDefault="008861AF" w:rsidP="004B4643">
            <w:pPr>
              <w:rPr>
                <w:b/>
                <w:u w:val="single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:rsidR="008861AF" w:rsidRDefault="008861AF"/>
        </w:tc>
        <w:tc>
          <w:tcPr>
            <w:tcW w:w="1798" w:type="dxa"/>
            <w:shd w:val="clear" w:color="auto" w:fill="D9D9D9" w:themeFill="background1" w:themeFillShade="D9"/>
          </w:tcPr>
          <w:p w:rsidR="008861AF" w:rsidRDefault="008861AF">
            <w:r>
              <w:rPr>
                <w:b/>
                <w:u w:val="single"/>
              </w:rPr>
              <w:t>Total: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861AF" w:rsidRDefault="008861AF"/>
        </w:tc>
        <w:tc>
          <w:tcPr>
            <w:tcW w:w="2614" w:type="dxa"/>
            <w:shd w:val="clear" w:color="auto" w:fill="D9D9D9" w:themeFill="background1" w:themeFillShade="D9"/>
          </w:tcPr>
          <w:p w:rsidR="008861AF" w:rsidRDefault="008861AF">
            <w:r>
              <w:rPr>
                <w:b/>
                <w:u w:val="single"/>
              </w:rPr>
              <w:t>Total:</w:t>
            </w:r>
          </w:p>
        </w:tc>
        <w:tc>
          <w:tcPr>
            <w:tcW w:w="928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861AF" w:rsidRDefault="008861AF" w:rsidP="008861AF">
            <w:pPr>
              <w:jc w:val="center"/>
              <w:rPr>
                <w:b/>
                <w:i/>
              </w:rPr>
            </w:pPr>
          </w:p>
          <w:p w:rsidR="008861AF" w:rsidRDefault="008861AF" w:rsidP="00B631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Shaded </w:t>
            </w:r>
            <w:r w:rsidRPr="00415047">
              <w:rPr>
                <w:b/>
                <w:i/>
              </w:rPr>
              <w:t>section for grading</w:t>
            </w:r>
          </w:p>
          <w:p w:rsidR="00AB759D" w:rsidRDefault="00AB759D" w:rsidP="00B6315A">
            <w:pPr>
              <w:jc w:val="center"/>
              <w:rPr>
                <w:b/>
                <w:i/>
              </w:rPr>
            </w:pPr>
          </w:p>
          <w:p w:rsidR="00AB759D" w:rsidRDefault="00AB759D" w:rsidP="00B6315A">
            <w:pPr>
              <w:jc w:val="center"/>
              <w:rPr>
                <w:b/>
                <w:i/>
              </w:rPr>
            </w:pPr>
          </w:p>
          <w:p w:rsidR="00AB759D" w:rsidRDefault="00AB759D" w:rsidP="00B6315A">
            <w:pPr>
              <w:jc w:val="center"/>
              <w:rPr>
                <w:b/>
                <w:i/>
              </w:rPr>
            </w:pPr>
            <w:r w:rsidRPr="00AB759D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548A92" wp14:editId="4654A49B">
                      <wp:simplePos x="0" y="0"/>
                      <wp:positionH relativeFrom="column">
                        <wp:posOffset>92433</wp:posOffset>
                      </wp:positionH>
                      <wp:positionV relativeFrom="paragraph">
                        <wp:posOffset>97030</wp:posOffset>
                      </wp:positionV>
                      <wp:extent cx="411668" cy="238259"/>
                      <wp:effectExtent l="0" t="0" r="2667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668" cy="2382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59D" w:rsidRPr="00AB759D" w:rsidRDefault="00AB75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48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3pt;margin-top:7.65pt;width:32.4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">
                      <v:textbox>
                        <w:txbxContent>
                          <w:p w:rsidR="00AB759D" w:rsidRPr="00AB759D" w:rsidRDefault="00AB759D"/>
                        </w:txbxContent>
                      </v:textbox>
                    </v:shape>
                  </w:pict>
                </mc:Fallback>
              </mc:AlternateContent>
            </w:r>
          </w:p>
          <w:p w:rsidR="00AB759D" w:rsidRPr="00415047" w:rsidRDefault="00AB759D" w:rsidP="00AB759D">
            <w:pPr>
              <w:rPr>
                <w:b/>
                <w:i/>
              </w:rPr>
            </w:pPr>
            <w:r>
              <w:rPr>
                <w:b/>
                <w:i/>
              </w:rPr>
              <w:t>=</w:t>
            </w:r>
          </w:p>
        </w:tc>
      </w:tr>
      <w:tr w:rsidR="00AB759D" w:rsidTr="00AB759D">
        <w:tc>
          <w:tcPr>
            <w:tcW w:w="1292" w:type="dxa"/>
            <w:shd w:val="clear" w:color="auto" w:fill="D9D9D9" w:themeFill="background1" w:themeFillShade="D9"/>
          </w:tcPr>
          <w:p w:rsidR="008861AF" w:rsidRPr="00BA5108" w:rsidRDefault="008861AF" w:rsidP="004B4643">
            <w:pPr>
              <w:rPr>
                <w:b/>
                <w:u w:val="single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:rsidR="008861AF" w:rsidRPr="00415047" w:rsidRDefault="008861AF">
            <w:pPr>
              <w:rPr>
                <w:b/>
                <w:sz w:val="18"/>
              </w:rPr>
            </w:pPr>
            <w:r w:rsidRPr="00415047">
              <w:rPr>
                <w:b/>
                <w:sz w:val="18"/>
              </w:rPr>
              <w:t>Classwork Points</w:t>
            </w:r>
          </w:p>
          <w:p w:rsidR="008861AF" w:rsidRDefault="00B218B6" w:rsidP="00B631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= Hours X 14</w:t>
            </w:r>
            <w:r w:rsidR="00AB759D">
              <w:rPr>
                <w:b/>
                <w:sz w:val="18"/>
              </w:rPr>
              <w:t xml:space="preserve"> ABCDEF</w:t>
            </w:r>
          </w:p>
          <w:p w:rsidR="00AB759D" w:rsidRDefault="00AB759D" w:rsidP="00AB75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= Hours BDF (see below)</w:t>
            </w:r>
          </w:p>
          <w:p w:rsidR="00AB759D" w:rsidRDefault="00AB759D" w:rsidP="00AB75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2 days x 35</w:t>
            </w:r>
          </w:p>
          <w:p w:rsidR="00AB759D" w:rsidRPr="00AB759D" w:rsidRDefault="00AB759D" w:rsidP="00AB75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3 days x 23.5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8861AF" w:rsidRPr="00415047" w:rsidRDefault="008861AF">
            <w:pPr>
              <w:rPr>
                <w:b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8861AF" w:rsidRPr="00415047" w:rsidRDefault="008861AF" w:rsidP="0041504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 w:rsidRPr="00415047">
              <w:rPr>
                <w:b/>
                <w:sz w:val="18"/>
              </w:rPr>
              <w:t>work Points</w:t>
            </w:r>
          </w:p>
          <w:p w:rsidR="008861AF" w:rsidRDefault="008861AF" w:rsidP="00B218B6">
            <w:r w:rsidRPr="00415047">
              <w:rPr>
                <w:b/>
                <w:sz w:val="18"/>
              </w:rPr>
              <w:t xml:space="preserve">= </w:t>
            </w:r>
            <w:r w:rsidR="00B218B6">
              <w:rPr>
                <w:b/>
                <w:sz w:val="18"/>
              </w:rPr>
              <w:t>Hours X 14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</w:p>
        </w:tc>
        <w:tc>
          <w:tcPr>
            <w:tcW w:w="928" w:type="dxa"/>
            <w:gridSpan w:val="2"/>
            <w:vMerge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</w:p>
        </w:tc>
      </w:tr>
      <w:tr w:rsidR="00AB759D" w:rsidTr="00AB759D">
        <w:tc>
          <w:tcPr>
            <w:tcW w:w="1292" w:type="dxa"/>
            <w:shd w:val="clear" w:color="auto" w:fill="D9D9D9" w:themeFill="background1" w:themeFillShade="D9"/>
          </w:tcPr>
          <w:p w:rsidR="008861AF" w:rsidRPr="00BA5108" w:rsidRDefault="008861AF" w:rsidP="004B4643">
            <w:pPr>
              <w:rPr>
                <w:b/>
                <w:u w:val="single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:rsidR="008861AF" w:rsidRPr="00415047" w:rsidRDefault="008861AF">
            <w:pPr>
              <w:rPr>
                <w:b/>
                <w:sz w:val="18"/>
              </w:rPr>
            </w:pPr>
          </w:p>
        </w:tc>
        <w:tc>
          <w:tcPr>
            <w:tcW w:w="6222" w:type="dxa"/>
            <w:gridSpan w:val="3"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  <w:r>
              <w:rPr>
                <w:b/>
              </w:rPr>
              <w:t>Total Points for classwork and homework Hours:                    /100</w:t>
            </w:r>
          </w:p>
        </w:tc>
        <w:tc>
          <w:tcPr>
            <w:tcW w:w="928" w:type="dxa"/>
            <w:gridSpan w:val="2"/>
            <w:vMerge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</w:p>
        </w:tc>
      </w:tr>
      <w:tr w:rsidR="00AB759D" w:rsidTr="00AB759D">
        <w:tc>
          <w:tcPr>
            <w:tcW w:w="1292" w:type="dxa"/>
            <w:shd w:val="clear" w:color="auto" w:fill="D9D9D9" w:themeFill="background1" w:themeFillShade="D9"/>
          </w:tcPr>
          <w:p w:rsidR="008861AF" w:rsidRPr="00BA5108" w:rsidRDefault="008861AF" w:rsidP="004B4643">
            <w:pPr>
              <w:rPr>
                <w:b/>
                <w:u w:val="single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:rsidR="008861AF" w:rsidRPr="00415047" w:rsidRDefault="008861AF">
            <w:pPr>
              <w:rPr>
                <w:b/>
                <w:sz w:val="18"/>
              </w:rPr>
            </w:pPr>
          </w:p>
        </w:tc>
        <w:tc>
          <w:tcPr>
            <w:tcW w:w="6222" w:type="dxa"/>
            <w:gridSpan w:val="3"/>
            <w:shd w:val="clear" w:color="auto" w:fill="D9D9D9" w:themeFill="background1" w:themeFillShade="D9"/>
          </w:tcPr>
          <w:p w:rsidR="008861AF" w:rsidRDefault="008861AF" w:rsidP="00B500AD">
            <w:pPr>
              <w:rPr>
                <w:b/>
              </w:rPr>
            </w:pPr>
            <w:r>
              <w:rPr>
                <w:b/>
              </w:rPr>
              <w:t>Work Properly documented in Lab</w:t>
            </w:r>
            <w:r w:rsidR="00B500AD">
              <w:rPr>
                <w:b/>
              </w:rPr>
              <w:t>oratory Notebook:             /25</w:t>
            </w:r>
          </w:p>
        </w:tc>
        <w:tc>
          <w:tcPr>
            <w:tcW w:w="928" w:type="dxa"/>
            <w:gridSpan w:val="2"/>
            <w:vMerge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</w:p>
        </w:tc>
      </w:tr>
      <w:tr w:rsidR="00AB759D" w:rsidTr="00AB759D">
        <w:tc>
          <w:tcPr>
            <w:tcW w:w="1292" w:type="dxa"/>
            <w:shd w:val="clear" w:color="auto" w:fill="D9D9D9" w:themeFill="background1" w:themeFillShade="D9"/>
          </w:tcPr>
          <w:p w:rsidR="008861AF" w:rsidRPr="00BA5108" w:rsidRDefault="008861AF" w:rsidP="004B4643">
            <w:pPr>
              <w:rPr>
                <w:b/>
                <w:u w:val="single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:rsidR="008861AF" w:rsidRPr="00415047" w:rsidRDefault="008861AF">
            <w:pPr>
              <w:rPr>
                <w:b/>
                <w:sz w:val="18"/>
              </w:rPr>
            </w:pPr>
          </w:p>
        </w:tc>
        <w:tc>
          <w:tcPr>
            <w:tcW w:w="6222" w:type="dxa"/>
            <w:gridSpan w:val="3"/>
            <w:shd w:val="clear" w:color="auto" w:fill="D9D9D9" w:themeFill="background1" w:themeFillShade="D9"/>
          </w:tcPr>
          <w:p w:rsidR="008861AF" w:rsidRDefault="008861AF">
            <w:pPr>
              <w:rPr>
                <w:b/>
              </w:rPr>
            </w:pPr>
            <w:r>
              <w:rPr>
                <w:b/>
              </w:rPr>
              <w:t xml:space="preserve">Effective Use of Class Time For Week             </w:t>
            </w:r>
            <w:r w:rsidR="00B500AD">
              <w:rPr>
                <w:b/>
              </w:rPr>
              <w:t xml:space="preserve">                             /25</w:t>
            </w:r>
          </w:p>
        </w:tc>
        <w:tc>
          <w:tcPr>
            <w:tcW w:w="928" w:type="dxa"/>
            <w:gridSpan w:val="2"/>
            <w:vMerge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</w:p>
        </w:tc>
      </w:tr>
      <w:tr w:rsidR="00AB759D" w:rsidTr="00AB759D">
        <w:tc>
          <w:tcPr>
            <w:tcW w:w="1292" w:type="dxa"/>
            <w:shd w:val="clear" w:color="auto" w:fill="D9D9D9" w:themeFill="background1" w:themeFillShade="D9"/>
          </w:tcPr>
          <w:p w:rsidR="008861AF" w:rsidRPr="00BA5108" w:rsidRDefault="008861AF" w:rsidP="004B4643">
            <w:pPr>
              <w:rPr>
                <w:b/>
                <w:u w:val="single"/>
              </w:rPr>
            </w:pPr>
          </w:p>
        </w:tc>
        <w:tc>
          <w:tcPr>
            <w:tcW w:w="2348" w:type="dxa"/>
            <w:shd w:val="clear" w:color="auto" w:fill="D9D9D9" w:themeFill="background1" w:themeFillShade="D9"/>
          </w:tcPr>
          <w:p w:rsidR="008861AF" w:rsidRPr="00415047" w:rsidRDefault="00AB75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*Add all of the Columns*</w:t>
            </w:r>
          </w:p>
        </w:tc>
        <w:tc>
          <w:tcPr>
            <w:tcW w:w="6222" w:type="dxa"/>
            <w:gridSpan w:val="3"/>
            <w:shd w:val="clear" w:color="auto" w:fill="D9D9D9" w:themeFill="background1" w:themeFillShade="D9"/>
          </w:tcPr>
          <w:p w:rsidR="008861AF" w:rsidRDefault="008861AF" w:rsidP="00B500AD">
            <w:pPr>
              <w:rPr>
                <w:b/>
              </w:rPr>
            </w:pPr>
            <w:r>
              <w:rPr>
                <w:b/>
              </w:rPr>
              <w:t xml:space="preserve">Total Points for classwork and homework:                               / </w:t>
            </w:r>
            <w:r w:rsidR="00B500AD">
              <w:rPr>
                <w:b/>
              </w:rPr>
              <w:t>150</w:t>
            </w:r>
          </w:p>
        </w:tc>
        <w:tc>
          <w:tcPr>
            <w:tcW w:w="928" w:type="dxa"/>
            <w:gridSpan w:val="2"/>
            <w:vMerge/>
            <w:shd w:val="clear" w:color="auto" w:fill="D9D9D9" w:themeFill="background1" w:themeFillShade="D9"/>
          </w:tcPr>
          <w:p w:rsidR="008861AF" w:rsidRDefault="008861AF">
            <w:pPr>
              <w:rPr>
                <w:b/>
                <w:u w:val="single"/>
              </w:rPr>
            </w:pPr>
          </w:p>
        </w:tc>
      </w:tr>
    </w:tbl>
    <w:p w:rsidR="009D5DAA" w:rsidRPr="009D5DAA" w:rsidRDefault="009D5DAA">
      <w:pPr>
        <w:rPr>
          <w:sz w:val="2"/>
        </w:rPr>
      </w:pPr>
    </w:p>
    <w:p w:rsidR="00415047" w:rsidRPr="009D5DAA" w:rsidRDefault="00B85F20">
      <w:pPr>
        <w:rPr>
          <w:b/>
          <w:sz w:val="28"/>
        </w:rPr>
      </w:pPr>
      <w:r w:rsidRPr="009D5DAA">
        <w:rPr>
          <w:b/>
          <w:sz w:val="28"/>
        </w:rPr>
        <w:t>Part 2: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44"/>
        <w:gridCol w:w="1225"/>
        <w:gridCol w:w="8606"/>
      </w:tblGrid>
      <w:tr w:rsidR="00B85F20" w:rsidTr="00AB759D">
        <w:tc>
          <w:tcPr>
            <w:tcW w:w="114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D5DAA" w:rsidRDefault="009D5DAA">
            <w:pPr>
              <w:rPr>
                <w:b/>
                <w:i/>
              </w:rPr>
            </w:pPr>
          </w:p>
          <w:p w:rsidR="00B85F20" w:rsidRPr="009D5DAA" w:rsidRDefault="008861AF" w:rsidP="00B218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Shaded </w:t>
            </w:r>
            <w:r w:rsidR="009D5DAA" w:rsidRPr="009D5DAA">
              <w:rPr>
                <w:b/>
                <w:i/>
              </w:rPr>
              <w:t>section for grading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5F20" w:rsidRPr="009D5DAA" w:rsidRDefault="00B85F20">
            <w:pPr>
              <w:rPr>
                <w:b/>
              </w:rPr>
            </w:pPr>
            <w:r w:rsidRPr="009D5DAA">
              <w:rPr>
                <w:b/>
              </w:rPr>
              <w:t>POINTS</w:t>
            </w:r>
          </w:p>
        </w:tc>
        <w:tc>
          <w:tcPr>
            <w:tcW w:w="8606" w:type="dxa"/>
          </w:tcPr>
          <w:p w:rsidR="00B85F20" w:rsidRPr="009D5DAA" w:rsidRDefault="00B85F20">
            <w:pPr>
              <w:rPr>
                <w:b/>
              </w:rPr>
            </w:pPr>
            <w:r w:rsidRPr="009D5DAA">
              <w:rPr>
                <w:b/>
              </w:rPr>
              <w:t>ITEM</w:t>
            </w:r>
          </w:p>
        </w:tc>
      </w:tr>
      <w:tr w:rsidR="00B85F20" w:rsidTr="00AB759D">
        <w:tc>
          <w:tcPr>
            <w:tcW w:w="11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20" w:rsidRDefault="00B85F20"/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5F20" w:rsidRDefault="00B85F20"/>
          <w:p w:rsidR="009D5DAA" w:rsidRDefault="009D5DAA">
            <w:r>
              <w:t>_____/10</w:t>
            </w:r>
          </w:p>
        </w:tc>
        <w:tc>
          <w:tcPr>
            <w:tcW w:w="8606" w:type="dxa"/>
          </w:tcPr>
          <w:p w:rsidR="00B85F20" w:rsidRDefault="009D5DAA" w:rsidP="00AB759D">
            <w:r>
              <w:t>At least once pe</w:t>
            </w:r>
            <w:r w:rsidR="00B6315A">
              <w:t xml:space="preserve">r week, you must speak with Ms. Rinaldo </w:t>
            </w:r>
            <w:r>
              <w:t xml:space="preserve">about your project to get feedback on what you should be working on. </w:t>
            </w:r>
          </w:p>
        </w:tc>
      </w:tr>
      <w:tr w:rsidR="00B85F20" w:rsidTr="00AB759D">
        <w:tc>
          <w:tcPr>
            <w:tcW w:w="11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20" w:rsidRDefault="00B85F20"/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5F20" w:rsidRDefault="00B85F20"/>
        </w:tc>
        <w:tc>
          <w:tcPr>
            <w:tcW w:w="8606" w:type="dxa"/>
          </w:tcPr>
          <w:p w:rsidR="00B85F20" w:rsidRDefault="00B500AD">
            <w:r>
              <w:t>Discuss briefly during class</w:t>
            </w:r>
            <w:r w:rsidR="009D5DAA">
              <w:t>:</w:t>
            </w:r>
          </w:p>
        </w:tc>
      </w:tr>
      <w:tr w:rsidR="00B85F20" w:rsidTr="00AB759D">
        <w:tc>
          <w:tcPr>
            <w:tcW w:w="11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20" w:rsidRDefault="00B85F20"/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5F20" w:rsidRDefault="009D5DAA">
            <w:r>
              <w:t>_____/10</w:t>
            </w:r>
          </w:p>
        </w:tc>
        <w:tc>
          <w:tcPr>
            <w:tcW w:w="8606" w:type="dxa"/>
          </w:tcPr>
          <w:p w:rsidR="00B85F20" w:rsidRDefault="009D5DAA">
            <w:r>
              <w:t>What you have achieved this week in detail, and what, if anything, you have struggled with.</w:t>
            </w:r>
          </w:p>
        </w:tc>
      </w:tr>
      <w:tr w:rsidR="00B85F20" w:rsidTr="00AB759D">
        <w:tc>
          <w:tcPr>
            <w:tcW w:w="11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F20" w:rsidRDefault="00B85F20"/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5F20" w:rsidRDefault="009D5DAA">
            <w:r>
              <w:t>_____/10</w:t>
            </w:r>
          </w:p>
        </w:tc>
        <w:tc>
          <w:tcPr>
            <w:tcW w:w="8606" w:type="dxa"/>
          </w:tcPr>
          <w:p w:rsidR="00B85F20" w:rsidRDefault="009D5DAA" w:rsidP="00B6315A">
            <w:r>
              <w:t>What feed</w:t>
            </w:r>
            <w:r w:rsidR="00B6315A">
              <w:t xml:space="preserve">back you have received from Ms. Rinaldo </w:t>
            </w:r>
            <w:r>
              <w:t>about your project.</w:t>
            </w:r>
          </w:p>
        </w:tc>
      </w:tr>
      <w:tr w:rsidR="00980A6F" w:rsidTr="00AB759D">
        <w:tc>
          <w:tcPr>
            <w:tcW w:w="11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80A6F" w:rsidRDefault="00980A6F"/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80A6F" w:rsidRDefault="00980A6F">
            <w:r>
              <w:t>_____/10</w:t>
            </w:r>
          </w:p>
        </w:tc>
        <w:tc>
          <w:tcPr>
            <w:tcW w:w="8606" w:type="dxa"/>
          </w:tcPr>
          <w:p w:rsidR="00980A6F" w:rsidRDefault="00980A6F" w:rsidP="00B6315A">
            <w:r>
              <w:t>Something new and interesting you have learned about your topic (Be sure to tell where you learned it – quote an article, or your mentor or another source).</w:t>
            </w:r>
          </w:p>
        </w:tc>
      </w:tr>
      <w:tr w:rsidR="00980A6F" w:rsidTr="00AB759D">
        <w:tc>
          <w:tcPr>
            <w:tcW w:w="11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80A6F" w:rsidRDefault="00980A6F"/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80A6F" w:rsidRDefault="00980A6F">
            <w:r>
              <w:t>_____/10</w:t>
            </w:r>
          </w:p>
        </w:tc>
        <w:tc>
          <w:tcPr>
            <w:tcW w:w="8606" w:type="dxa"/>
          </w:tcPr>
          <w:p w:rsidR="00980A6F" w:rsidRDefault="00980A6F">
            <w:r>
              <w:t xml:space="preserve">Something new and interesting you have learned about another SR student’s work. </w:t>
            </w:r>
          </w:p>
        </w:tc>
      </w:tr>
      <w:tr w:rsidR="00980A6F" w:rsidTr="00D160B7">
        <w:trPr>
          <w:trHeight w:val="1160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:rsidR="00DA3BBC" w:rsidRDefault="00DA3BBC" w:rsidP="009D5DAA">
            <w:pPr>
              <w:rPr>
                <w:b/>
              </w:rPr>
            </w:pPr>
          </w:p>
          <w:p w:rsidR="00980A6F" w:rsidRPr="00B85F20" w:rsidRDefault="00980A6F" w:rsidP="009D5DAA">
            <w:pPr>
              <w:rPr>
                <w:b/>
              </w:rPr>
            </w:pPr>
            <w:r>
              <w:rPr>
                <w:b/>
              </w:rPr>
              <w:t xml:space="preserve">TOTAL FOR PART 2:     </w:t>
            </w:r>
            <w:r w:rsidRPr="00B85F20">
              <w:rPr>
                <w:b/>
              </w:rPr>
              <w:t>_____ / 50</w:t>
            </w:r>
          </w:p>
          <w:p w:rsidR="00980A6F" w:rsidRDefault="00980A6F"/>
        </w:tc>
        <w:tc>
          <w:tcPr>
            <w:tcW w:w="8606" w:type="dxa"/>
          </w:tcPr>
          <w:p w:rsidR="00980A6F" w:rsidRDefault="00DA3BBC" w:rsidP="009D5DAA">
            <w:r>
              <w:t>Write Discussion Points below:</w:t>
            </w:r>
          </w:p>
          <w:p w:rsidR="00DA3BBC" w:rsidRDefault="00DA3BBC" w:rsidP="00DA3BBC">
            <w:r>
              <w:t>-</w:t>
            </w:r>
            <w:r w:rsidR="00AD5285">
              <w:t xml:space="preserve">                                                                                   -</w:t>
            </w:r>
          </w:p>
          <w:p w:rsidR="00AD5285" w:rsidRDefault="00AD5285" w:rsidP="00AD5285">
            <w:r>
              <w:t>-                                                                                   -</w:t>
            </w:r>
          </w:p>
          <w:p w:rsidR="00DA3BBC" w:rsidRDefault="00AD5285" w:rsidP="00DA3BBC">
            <w:r>
              <w:t>-                                                                                   -</w:t>
            </w:r>
          </w:p>
        </w:tc>
      </w:tr>
      <w:tr w:rsidR="00980A6F" w:rsidTr="00D160B7">
        <w:trPr>
          <w:trHeight w:val="1151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:rsidR="00B500AD" w:rsidRDefault="00B500AD" w:rsidP="00B500AD">
            <w:pPr>
              <w:rPr>
                <w:b/>
              </w:rPr>
            </w:pPr>
            <w:r w:rsidRPr="00B85F20">
              <w:rPr>
                <w:b/>
              </w:rPr>
              <w:t xml:space="preserve">TOTAL GRADE FOR ASSESSMENT: </w:t>
            </w:r>
          </w:p>
          <w:p w:rsidR="00980A6F" w:rsidRPr="00B500AD" w:rsidRDefault="00D160B7" w:rsidP="009D5DAA">
            <w:r>
              <w:rPr>
                <w:b/>
              </w:rPr>
              <w:t>_____/ 20</w:t>
            </w:r>
            <w:r w:rsidR="00B500AD">
              <w:rPr>
                <w:b/>
              </w:rPr>
              <w:t>0</w:t>
            </w:r>
          </w:p>
        </w:tc>
        <w:tc>
          <w:tcPr>
            <w:tcW w:w="8606" w:type="dxa"/>
          </w:tcPr>
          <w:p w:rsidR="00980A6F" w:rsidRPr="00AB759D" w:rsidRDefault="00D160B7" w:rsidP="00AB759D">
            <w:pPr>
              <w:rPr>
                <w:b/>
                <w:sz w:val="80"/>
                <w:szCs w:val="80"/>
              </w:rPr>
            </w:pPr>
            <w:r w:rsidRPr="00AB759D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492B25" wp14:editId="1F09145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36741</wp:posOffset>
                      </wp:positionV>
                      <wp:extent cx="1500389" cy="637504"/>
                      <wp:effectExtent l="0" t="0" r="2413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389" cy="637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0A6F" w:rsidRDefault="00980A6F" w:rsidP="00AB75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2B25" id="_x0000_s1027" type="#_x0000_t202" style="position:absolute;margin-left:29.6pt;margin-top:2.9pt;width:118.15pt;height:5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GoJQ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">
                      <v:textbox>
                        <w:txbxContent>
                          <w:p w:rsidR="00980A6F" w:rsidRDefault="00980A6F" w:rsidP="00AB759D"/>
                        </w:txbxContent>
                      </v:textbox>
                    </v:shape>
                  </w:pict>
                </mc:Fallback>
              </mc:AlternateContent>
            </w:r>
            <w:r w:rsidRPr="00AB759D">
              <w:rPr>
                <w:b/>
                <w:i/>
                <w:sz w:val="80"/>
                <w:szCs w:val="80"/>
              </w:rPr>
              <w:t>=</w:t>
            </w:r>
          </w:p>
        </w:tc>
      </w:tr>
    </w:tbl>
    <w:p w:rsidR="00B85F20" w:rsidRDefault="00B85F20" w:rsidP="00AD5285">
      <w:pPr>
        <w:rPr>
          <w:b/>
        </w:rPr>
      </w:pPr>
    </w:p>
    <w:sectPr w:rsidR="00B85F20" w:rsidSect="009D5DAA">
      <w:headerReference w:type="default" r:id="rId7"/>
      <w:pgSz w:w="12240" w:h="15840"/>
      <w:pgMar w:top="720" w:right="720" w:bottom="720" w:left="72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36" w:rsidRDefault="00E33136" w:rsidP="00480970">
      <w:pPr>
        <w:spacing w:after="0" w:line="240" w:lineRule="auto"/>
      </w:pPr>
      <w:r>
        <w:separator/>
      </w:r>
    </w:p>
  </w:endnote>
  <w:endnote w:type="continuationSeparator" w:id="0">
    <w:p w:rsidR="00E33136" w:rsidRDefault="00E33136" w:rsidP="004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36" w:rsidRDefault="00E33136" w:rsidP="00480970">
      <w:pPr>
        <w:spacing w:after="0" w:line="240" w:lineRule="auto"/>
      </w:pPr>
      <w:r>
        <w:separator/>
      </w:r>
    </w:p>
  </w:footnote>
  <w:footnote w:type="continuationSeparator" w:id="0">
    <w:p w:rsidR="00E33136" w:rsidRDefault="00E33136" w:rsidP="004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70" w:rsidRPr="00415047" w:rsidRDefault="00480970" w:rsidP="00415047">
    <w:pPr>
      <w:rPr>
        <w:b/>
        <w:sz w:val="36"/>
      </w:rPr>
    </w:pPr>
    <w:r>
      <w:rPr>
        <w:noProof/>
      </w:rPr>
      <w:drawing>
        <wp:inline distT="0" distB="0" distL="0" distR="0" wp14:anchorId="141C064B" wp14:editId="122A1EA6">
          <wp:extent cx="617218" cy="44888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09" t="24213" r="15004" b="25619"/>
                  <a:stretch/>
                </pic:blipFill>
                <pic:spPr bwMode="auto">
                  <a:xfrm>
                    <a:off x="0" y="0"/>
                    <a:ext cx="633336" cy="460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5047">
      <w:tab/>
    </w:r>
    <w:r w:rsidR="00415047">
      <w:tab/>
    </w:r>
    <w:r w:rsidR="00415047">
      <w:tab/>
    </w:r>
    <w:r w:rsidR="00415047">
      <w:tab/>
    </w:r>
    <w:r w:rsidR="00415047">
      <w:tab/>
    </w:r>
    <w:r w:rsidR="00415047">
      <w:tab/>
    </w:r>
    <w:r w:rsidR="00415047">
      <w:tab/>
    </w:r>
    <w:r w:rsidR="00415047">
      <w:tab/>
    </w:r>
    <w:r w:rsidR="00415047">
      <w:tab/>
    </w:r>
    <w:r w:rsidR="00415047" w:rsidRPr="00415047">
      <w:rPr>
        <w:b/>
        <w:sz w:val="36"/>
      </w:rPr>
      <w:t>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4442"/>
    <w:multiLevelType w:val="hybridMultilevel"/>
    <w:tmpl w:val="9978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3335"/>
    <w:multiLevelType w:val="hybridMultilevel"/>
    <w:tmpl w:val="4C247824"/>
    <w:lvl w:ilvl="0" w:tplc="7168F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0"/>
    <w:rsid w:val="00415047"/>
    <w:rsid w:val="0042209E"/>
    <w:rsid w:val="00480970"/>
    <w:rsid w:val="007805BE"/>
    <w:rsid w:val="007B1649"/>
    <w:rsid w:val="008861AF"/>
    <w:rsid w:val="00912DA7"/>
    <w:rsid w:val="00957AEF"/>
    <w:rsid w:val="009706D2"/>
    <w:rsid w:val="00980A6F"/>
    <w:rsid w:val="009D5DAA"/>
    <w:rsid w:val="00AB2A7F"/>
    <w:rsid w:val="00AB759D"/>
    <w:rsid w:val="00AD20F7"/>
    <w:rsid w:val="00AD5285"/>
    <w:rsid w:val="00B005CB"/>
    <w:rsid w:val="00B218B6"/>
    <w:rsid w:val="00B500AD"/>
    <w:rsid w:val="00B57DF0"/>
    <w:rsid w:val="00B6315A"/>
    <w:rsid w:val="00B85F20"/>
    <w:rsid w:val="00B927BB"/>
    <w:rsid w:val="00BA5108"/>
    <w:rsid w:val="00D160B7"/>
    <w:rsid w:val="00DA3BBC"/>
    <w:rsid w:val="00DA4411"/>
    <w:rsid w:val="00DC4188"/>
    <w:rsid w:val="00E33136"/>
    <w:rsid w:val="00E827FA"/>
    <w:rsid w:val="00EA100A"/>
    <w:rsid w:val="00EA602A"/>
    <w:rsid w:val="00F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EB594-2DFF-4A86-9279-EBF55EE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0"/>
  </w:style>
  <w:style w:type="paragraph" w:styleId="Footer">
    <w:name w:val="footer"/>
    <w:basedOn w:val="Normal"/>
    <w:link w:val="FooterChar"/>
    <w:uiPriority w:val="99"/>
    <w:unhideWhenUsed/>
    <w:rsid w:val="0048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0"/>
  </w:style>
  <w:style w:type="table" w:styleId="TableGrid">
    <w:name w:val="Table Grid"/>
    <w:basedOn w:val="TableNormal"/>
    <w:uiPriority w:val="59"/>
    <w:rsid w:val="00AD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Gillian Rinaldo Home</cp:lastModifiedBy>
  <cp:revision>6</cp:revision>
  <cp:lastPrinted>2013-09-09T18:22:00Z</cp:lastPrinted>
  <dcterms:created xsi:type="dcterms:W3CDTF">2014-09-24T13:06:00Z</dcterms:created>
  <dcterms:modified xsi:type="dcterms:W3CDTF">2017-09-27T12:32:00Z</dcterms:modified>
</cp:coreProperties>
</file>