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29" w:rsidRPr="00471C43" w:rsidRDefault="006B3BA9" w:rsidP="00471C43">
      <w:pPr>
        <w:jc w:val="center"/>
        <w:rPr>
          <w:rFonts w:ascii="Abadi MT Condensed Extra Bold" w:hAnsi="Abadi MT Condensed Extra Bold"/>
          <w:b/>
          <w:sz w:val="42"/>
          <w:u w:val="single"/>
        </w:rPr>
      </w:pPr>
      <w:r>
        <w:rPr>
          <w:rFonts w:ascii="Abadi MT Condensed Extra Bold" w:hAnsi="Abadi MT Condensed Extra Bold"/>
          <w:b/>
          <w:sz w:val="42"/>
          <w:u w:val="single"/>
        </w:rPr>
        <w:t>Junior to Senior</w:t>
      </w:r>
      <w:r w:rsidR="00471C43" w:rsidRPr="00471C43">
        <w:rPr>
          <w:rFonts w:ascii="Abadi MT Condensed Extra Bold" w:hAnsi="Abadi MT Condensed Extra Bold"/>
          <w:b/>
          <w:sz w:val="42"/>
          <w:u w:val="single"/>
        </w:rPr>
        <w:t xml:space="preserve"> </w:t>
      </w:r>
      <w:r w:rsidR="000C3A29" w:rsidRPr="00471C43">
        <w:rPr>
          <w:rFonts w:ascii="Abadi MT Condensed Extra Bold" w:hAnsi="Abadi MT Condensed Extra Bold"/>
          <w:b/>
          <w:sz w:val="42"/>
          <w:u w:val="single"/>
        </w:rPr>
        <w:t>Science Research Summer Assignment</w:t>
      </w:r>
    </w:p>
    <w:p w:rsidR="000C3A29" w:rsidRDefault="000C3A29"/>
    <w:p w:rsidR="00471C43" w:rsidRDefault="000C3A29">
      <w:r>
        <w:t>You will be working with your mentor to set up specific goals over the summer. You must document 90 hours working on continuing your researc</w:t>
      </w:r>
      <w:r w:rsidR="00471C43">
        <w:t>h.  You and your mentor need to</w:t>
      </w:r>
      <w:r>
        <w:t xml:space="preserve"> design your summer plans. Your requirements are:</w:t>
      </w:r>
    </w:p>
    <w:p w:rsidR="000C3A29" w:rsidRDefault="000C3A29"/>
    <w:p w:rsidR="000D7D06" w:rsidRDefault="000C3A29" w:rsidP="000C3A29">
      <w:pPr>
        <w:pStyle w:val="ListParagraph"/>
        <w:numPr>
          <w:ilvl w:val="0"/>
          <w:numId w:val="1"/>
        </w:numPr>
      </w:pPr>
      <w:r w:rsidRPr="00F23534">
        <w:rPr>
          <w:u w:val="single"/>
        </w:rPr>
        <w:t>90 hours documented working on your research</w:t>
      </w:r>
      <w:r w:rsidR="00B526B8">
        <w:t xml:space="preserve"> (this could be working with your mentor, furthering your research through reading articles, or working on techniques you will use in your future experiment.</w:t>
      </w:r>
      <w:r w:rsidR="00871AF0">
        <w:t xml:space="preserve"> All details should be documented in your notebook and on your summer time log.</w:t>
      </w:r>
    </w:p>
    <w:p w:rsidR="00471C43" w:rsidRDefault="000D7D06" w:rsidP="000D7D06">
      <w:pPr>
        <w:pStyle w:val="ListParagraph"/>
        <w:numPr>
          <w:ilvl w:val="1"/>
          <w:numId w:val="1"/>
        </w:numPr>
      </w:pPr>
      <w:r>
        <w:t>Make sure to show documented evidence of attempts to overcome obstacles and problem-solve over the course of the summer.</w:t>
      </w:r>
    </w:p>
    <w:p w:rsidR="000C3A29" w:rsidRDefault="000C3A29" w:rsidP="00471C43">
      <w:pPr>
        <w:pStyle w:val="ListParagraph"/>
      </w:pPr>
    </w:p>
    <w:p w:rsidR="00871AF0" w:rsidRDefault="00871AF0" w:rsidP="000C3A29">
      <w:pPr>
        <w:pStyle w:val="ListParagraph"/>
        <w:numPr>
          <w:ilvl w:val="0"/>
          <w:numId w:val="1"/>
        </w:numPr>
      </w:pPr>
      <w:r>
        <w:t xml:space="preserve">A </w:t>
      </w:r>
      <w:r w:rsidR="00F40339">
        <w:rPr>
          <w:u w:val="single"/>
        </w:rPr>
        <w:t>minimum of 10</w:t>
      </w:r>
      <w:r w:rsidRPr="00F23534">
        <w:rPr>
          <w:u w:val="single"/>
        </w:rPr>
        <w:t xml:space="preserve"> contacts with your mentor</w:t>
      </w:r>
      <w:r>
        <w:t xml:space="preserve"> throughout the summer and </w:t>
      </w:r>
      <w:r w:rsidR="00F442E1">
        <w:t xml:space="preserve">have </w:t>
      </w:r>
      <w:r>
        <w:t xml:space="preserve">attended the lab </w:t>
      </w:r>
      <w:r w:rsidR="00486EEA">
        <w:t>or talked with your mentor at least once every two weeks.</w:t>
      </w:r>
    </w:p>
    <w:p w:rsidR="00871AF0" w:rsidRDefault="00871AF0" w:rsidP="00871AF0"/>
    <w:p w:rsidR="00486EEA" w:rsidRDefault="00486EEA" w:rsidP="000C3A29">
      <w:pPr>
        <w:pStyle w:val="ListParagraph"/>
        <w:numPr>
          <w:ilvl w:val="0"/>
          <w:numId w:val="1"/>
        </w:numPr>
      </w:pPr>
      <w:r>
        <w:t>Read and demon</w:t>
      </w:r>
      <w:r w:rsidR="00012A36">
        <w:t xml:space="preserve">strate knowledge of at </w:t>
      </w:r>
      <w:r w:rsidR="00012A36" w:rsidRPr="00F23534">
        <w:rPr>
          <w:u w:val="single"/>
        </w:rPr>
        <w:t>least three</w:t>
      </w:r>
      <w:r w:rsidR="00012A36">
        <w:t xml:space="preserve"> scientific journal articles pertaining to you</w:t>
      </w:r>
      <w:r w:rsidR="00CC7340">
        <w:t>r area of research. (Must be documented in your lab notebook.)</w:t>
      </w:r>
    </w:p>
    <w:p w:rsidR="00486EEA" w:rsidRDefault="00486EEA" w:rsidP="00486EEA"/>
    <w:p w:rsidR="00471C43" w:rsidRDefault="00486EEA" w:rsidP="000C3A29">
      <w:pPr>
        <w:pStyle w:val="ListParagraph"/>
        <w:numPr>
          <w:ilvl w:val="0"/>
          <w:numId w:val="1"/>
        </w:numPr>
      </w:pPr>
      <w:r>
        <w:t xml:space="preserve">Write a minimum </w:t>
      </w:r>
      <w:r w:rsidRPr="00F23534">
        <w:rPr>
          <w:u w:val="single"/>
        </w:rPr>
        <w:t>of two</w:t>
      </w:r>
      <w:r w:rsidR="00B526B8" w:rsidRPr="00F23534">
        <w:rPr>
          <w:u w:val="single"/>
        </w:rPr>
        <w:t xml:space="preserve"> drafts of your</w:t>
      </w:r>
      <w:r w:rsidR="00871AF0" w:rsidRPr="00F23534">
        <w:rPr>
          <w:u w:val="single"/>
        </w:rPr>
        <w:t xml:space="preserve"> researc</w:t>
      </w:r>
      <w:r w:rsidRPr="00F23534">
        <w:rPr>
          <w:u w:val="single"/>
        </w:rPr>
        <w:t>h paper</w:t>
      </w:r>
      <w:r>
        <w:t xml:space="preserve">. </w:t>
      </w:r>
      <w:r w:rsidR="00F23534">
        <w:t>Each draft must</w:t>
      </w:r>
      <w:r w:rsidR="00B526B8">
        <w:t xml:space="preserve"> be edited by your mentor and one other person.  Keep track of changes and</w:t>
      </w:r>
      <w:r w:rsidR="006A7C17">
        <w:t xml:space="preserve"> both </w:t>
      </w:r>
      <w:r w:rsidR="00B526B8">
        <w:t xml:space="preserve">drafts will be handed in on the first day of school.  </w:t>
      </w:r>
      <w:r w:rsidR="004F0775">
        <w:t>A more detailed description of this paper is provided in this packet.</w:t>
      </w:r>
    </w:p>
    <w:p w:rsidR="000C3A29" w:rsidRDefault="000C3A29" w:rsidP="00471C43">
      <w:pPr>
        <w:pStyle w:val="ListParagraph"/>
      </w:pPr>
    </w:p>
    <w:p w:rsidR="00471C43" w:rsidRDefault="000C3A29" w:rsidP="000C3A29">
      <w:pPr>
        <w:pStyle w:val="ListParagraph"/>
        <w:numPr>
          <w:ilvl w:val="0"/>
          <w:numId w:val="1"/>
        </w:numPr>
      </w:pPr>
      <w:r>
        <w:t xml:space="preserve">Design a </w:t>
      </w:r>
      <w:r w:rsidR="00F23534" w:rsidRPr="00F23534">
        <w:rPr>
          <w:u w:val="single"/>
        </w:rPr>
        <w:t>8-12</w:t>
      </w:r>
      <w:r w:rsidR="00471C43" w:rsidRPr="00F23534">
        <w:rPr>
          <w:u w:val="single"/>
        </w:rPr>
        <w:t xml:space="preserve"> minute </w:t>
      </w:r>
      <w:r w:rsidRPr="00F23534">
        <w:rPr>
          <w:u w:val="single"/>
        </w:rPr>
        <w:t>PowerPoint of your research</w:t>
      </w:r>
      <w:r w:rsidR="00012A36">
        <w:t xml:space="preserve"> (</w:t>
      </w:r>
      <w:r w:rsidR="00776764">
        <w:t>all parts of your research paper</w:t>
      </w:r>
      <w:r w:rsidR="00012A36">
        <w:t>) and a review of everything you did over the summer</w:t>
      </w:r>
      <w:r w:rsidR="00776764">
        <w:t xml:space="preserve"> to present in the</w:t>
      </w:r>
      <w:r>
        <w:t xml:space="preserve"> first week of school</w:t>
      </w:r>
    </w:p>
    <w:p w:rsidR="00B526B8" w:rsidRDefault="00B526B8" w:rsidP="00471C43">
      <w:pPr>
        <w:pStyle w:val="ListParagraph"/>
      </w:pPr>
    </w:p>
    <w:p w:rsidR="00776764" w:rsidRDefault="00B526B8" w:rsidP="00871AF0">
      <w:pPr>
        <w:pStyle w:val="ListParagraph"/>
        <w:numPr>
          <w:ilvl w:val="0"/>
          <w:numId w:val="1"/>
        </w:numPr>
      </w:pPr>
      <w:r w:rsidRPr="00F23534">
        <w:rPr>
          <w:u w:val="single"/>
        </w:rPr>
        <w:t xml:space="preserve">Check in with </w:t>
      </w:r>
      <w:r w:rsidR="00F40339">
        <w:rPr>
          <w:u w:val="single"/>
        </w:rPr>
        <w:t>Ms. Rinaldo</w:t>
      </w:r>
      <w:r w:rsidRPr="00F23534">
        <w:rPr>
          <w:u w:val="single"/>
        </w:rPr>
        <w:t xml:space="preserve"> on the 15</w:t>
      </w:r>
      <w:r w:rsidRPr="00F23534">
        <w:rPr>
          <w:u w:val="single"/>
          <w:vertAlign w:val="superscript"/>
        </w:rPr>
        <w:t>th</w:t>
      </w:r>
      <w:r w:rsidRPr="00F23534">
        <w:rPr>
          <w:u w:val="single"/>
        </w:rPr>
        <w:t xml:space="preserve"> and 30</w:t>
      </w:r>
      <w:r w:rsidRPr="00F23534">
        <w:rPr>
          <w:u w:val="single"/>
          <w:vertAlign w:val="superscript"/>
        </w:rPr>
        <w:t>th</w:t>
      </w:r>
      <w:r>
        <w:t xml:space="preserve"> of July and August to show your progress on completing all your goals.</w:t>
      </w:r>
      <w:r w:rsidR="00871AF0">
        <w:t xml:space="preserve"> This can be done by email, phone, or in person.</w:t>
      </w:r>
      <w:r w:rsidR="00F442E1">
        <w:t xml:space="preserve">  In addition, mandatory </w:t>
      </w:r>
      <w:r w:rsidR="00F40339">
        <w:t>biweekly meetings will be scheduled</w:t>
      </w:r>
      <w:r w:rsidR="00F442E1">
        <w:t>.</w:t>
      </w:r>
    </w:p>
    <w:p w:rsidR="00776764" w:rsidRDefault="00776764" w:rsidP="00871AF0"/>
    <w:p w:rsidR="00776764" w:rsidRDefault="00776764" w:rsidP="00871AF0"/>
    <w:p w:rsidR="00B038E3" w:rsidRDefault="00B038E3" w:rsidP="00871AF0"/>
    <w:p w:rsidR="00B038E3" w:rsidRDefault="00B038E3" w:rsidP="00871AF0"/>
    <w:p w:rsidR="00871AF0" w:rsidRDefault="00B038E3" w:rsidP="00B038E3">
      <w:pPr>
        <w:jc w:val="center"/>
      </w:pPr>
      <w:r>
        <w:t>*</w:t>
      </w:r>
      <w:r w:rsidR="003C299E">
        <w:t xml:space="preserve">Stay tuned for BBQ and Other Event Information this </w:t>
      </w:r>
      <w:proofErr w:type="gramStart"/>
      <w:r w:rsidR="003C299E">
        <w:t>Summer</w:t>
      </w:r>
      <w:proofErr w:type="gramEnd"/>
      <w:r w:rsidR="003C299E">
        <w:t>*</w:t>
      </w:r>
    </w:p>
    <w:p w:rsidR="00871AF0" w:rsidRDefault="00871AF0" w:rsidP="00871AF0"/>
    <w:p w:rsidR="00CC7340" w:rsidRPr="00CC7340" w:rsidRDefault="000D7D06" w:rsidP="00CC7340">
      <w:pPr>
        <w:jc w:val="center"/>
        <w:rPr>
          <w:b/>
          <w:sz w:val="28"/>
          <w:u w:val="single"/>
        </w:rPr>
      </w:pPr>
      <w:r>
        <w:br w:type="page"/>
      </w:r>
      <w:r w:rsidR="00CC7340" w:rsidRPr="00CC7340">
        <w:rPr>
          <w:b/>
          <w:sz w:val="28"/>
          <w:u w:val="single"/>
        </w:rPr>
        <w:lastRenderedPageBreak/>
        <w:t>JUNIOR</w:t>
      </w:r>
      <w:r w:rsidR="004F3CF8">
        <w:rPr>
          <w:b/>
          <w:sz w:val="28"/>
          <w:u w:val="single"/>
        </w:rPr>
        <w:t xml:space="preserve"> to SENIOR</w:t>
      </w:r>
      <w:r w:rsidR="00CC7340" w:rsidRPr="00CC7340">
        <w:rPr>
          <w:b/>
          <w:sz w:val="28"/>
          <w:u w:val="single"/>
        </w:rPr>
        <w:t xml:space="preserve"> YEAR SUMMER RESEARCH PAPER</w:t>
      </w:r>
    </w:p>
    <w:p w:rsidR="00CC7340" w:rsidRDefault="00CC7340" w:rsidP="004F0775"/>
    <w:p w:rsidR="004F0775" w:rsidRDefault="004F0775" w:rsidP="004F0775">
      <w:r>
        <w:t>In order to highlight your summer science research acc</w:t>
      </w:r>
      <w:bookmarkStart w:id="0" w:name="_GoBack"/>
      <w:bookmarkEnd w:id="0"/>
      <w:r>
        <w:t>omplishments you need to document your experience in the form of a 10 page paper that should include the following:</w:t>
      </w:r>
    </w:p>
    <w:p w:rsidR="004F0775" w:rsidRDefault="004F0775" w:rsidP="004F0775"/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An introduction based on your summer experience.   This means funnel into what you were specifically working on. </w:t>
      </w:r>
    </w:p>
    <w:p w:rsidR="004F0775" w:rsidRDefault="004F0775" w:rsidP="004F0775">
      <w:pPr>
        <w:pStyle w:val="ListParagraph"/>
        <w:ind w:left="761"/>
      </w:pPr>
    </w:p>
    <w:p w:rsidR="004F0775" w:rsidRDefault="00F442E1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Problem statement/Hypothesis</w:t>
      </w:r>
    </w:p>
    <w:p w:rsidR="004F0775" w:rsidRDefault="004F0775" w:rsidP="004F0775">
      <w:pPr>
        <w:pStyle w:val="ListParagraph"/>
        <w:ind w:left="761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A detailed section on all the methodology and materials that you used.  This includes an explanation as well as the protocol fo</w:t>
      </w:r>
      <w:r w:rsidR="00F442E1">
        <w:t>r each step of the procedure.  This a</w:t>
      </w:r>
      <w:r>
        <w:t xml:space="preserve">lso tell us what role this particular procedure played in your experimental design.  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Results section:   Present results in graph and/or table format</w:t>
      </w:r>
      <w:r w:rsidR="00CC7340">
        <w:t>. (If you are not conducting your experiment this summer, then this will be anticipated results.)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Discussion:  What do your results mean and how do they pertain to your future research. 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Where do you see yourself going as a result of your summer experience? </w:t>
      </w:r>
      <w:r w:rsidR="00F23534">
        <w:t xml:space="preserve"> What is your proposed timeline for 1</w:t>
      </w:r>
      <w:r w:rsidR="00F23534" w:rsidRPr="00F23534">
        <w:rPr>
          <w:vertAlign w:val="superscript"/>
        </w:rPr>
        <w:t>st</w:t>
      </w:r>
      <w:r w:rsidR="00F23534">
        <w:t xml:space="preserve"> quarter? 1</w:t>
      </w:r>
      <w:r w:rsidR="00F23534" w:rsidRPr="00F23534">
        <w:rPr>
          <w:vertAlign w:val="superscript"/>
        </w:rPr>
        <w:t>st</w:t>
      </w:r>
      <w:r w:rsidR="00F23534">
        <w:t xml:space="preserve"> semester? By June?</w:t>
      </w:r>
    </w:p>
    <w:p w:rsidR="004F0775" w:rsidRPr="00570C57" w:rsidRDefault="004F0775" w:rsidP="004F0775">
      <w:pPr>
        <w:pStyle w:val="ListParagraph"/>
      </w:pPr>
    </w:p>
    <w:p w:rsidR="004F0775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Bibliography</w:t>
      </w:r>
    </w:p>
    <w:p w:rsidR="004F0775" w:rsidRPr="00570C57" w:rsidRDefault="004F0775" w:rsidP="004F0775">
      <w:pPr>
        <w:pStyle w:val="ListParagraph"/>
      </w:pPr>
    </w:p>
    <w:p w:rsidR="00F23534" w:rsidRDefault="004F0775" w:rsidP="004F0775">
      <w:pPr>
        <w:pStyle w:val="ListParagraph"/>
        <w:numPr>
          <w:ilvl w:val="0"/>
          <w:numId w:val="2"/>
        </w:numPr>
        <w:spacing w:after="200" w:line="276" w:lineRule="auto"/>
      </w:pPr>
      <w:r>
        <w:t>Paper Format: Title page, Internal Citations, Times New Roman size 12, Double spaced one inch margins, Passive voice.</w:t>
      </w:r>
    </w:p>
    <w:p w:rsidR="00F23534" w:rsidRDefault="00F23534" w:rsidP="00F23534">
      <w:pPr>
        <w:spacing w:after="200" w:line="276" w:lineRule="auto"/>
      </w:pPr>
    </w:p>
    <w:p w:rsidR="00F23534" w:rsidRDefault="00F23534" w:rsidP="00F23534">
      <w:pPr>
        <w:spacing w:after="200" w:line="276" w:lineRule="auto"/>
      </w:pPr>
    </w:p>
    <w:p w:rsidR="004F0775" w:rsidRPr="00F23534" w:rsidRDefault="00F23534" w:rsidP="00F23534">
      <w:pPr>
        <w:spacing w:after="200" w:line="276" w:lineRule="auto"/>
        <w:jc w:val="center"/>
        <w:rPr>
          <w:sz w:val="30"/>
        </w:rPr>
      </w:pPr>
      <w:r w:rsidRPr="00F23534">
        <w:rPr>
          <w:sz w:val="30"/>
        </w:rPr>
        <w:t>**REMEMBER to BE SPECIFIC in ALL SECTIONS of your paper**</w:t>
      </w:r>
    </w:p>
    <w:p w:rsidR="00871AF0" w:rsidRPr="000D7D06" w:rsidRDefault="004F0775" w:rsidP="000D7D06">
      <w:pPr>
        <w:ind w:left="-810"/>
        <w:jc w:val="center"/>
        <w:rPr>
          <w:rFonts w:ascii="Abadi MT Condensed Extra Bold" w:hAnsi="Abadi MT Condensed Extra Bold"/>
          <w:sz w:val="46"/>
        </w:rPr>
      </w:pPr>
      <w:r>
        <w:br w:type="page"/>
      </w:r>
      <w:r w:rsidR="0053498B">
        <w:rPr>
          <w:rFonts w:ascii="Abadi MT Condensed Extra Bold" w:hAnsi="Abadi MT Condensed Extra Bold"/>
          <w:sz w:val="46"/>
        </w:rPr>
        <w:lastRenderedPageBreak/>
        <w:t xml:space="preserve">PHS </w:t>
      </w:r>
      <w:r w:rsidR="00F23534">
        <w:rPr>
          <w:rFonts w:ascii="Abadi MT Condensed Extra Bold" w:hAnsi="Abadi MT Condensed Extra Bold"/>
          <w:sz w:val="46"/>
        </w:rPr>
        <w:t>SR S</w:t>
      </w:r>
      <w:r w:rsidR="00871AF0" w:rsidRPr="000D7D06">
        <w:rPr>
          <w:rFonts w:ascii="Abadi MT Condensed Extra Bold" w:hAnsi="Abadi MT Condensed Extra Bold"/>
          <w:sz w:val="46"/>
        </w:rPr>
        <w:t>ummer Time Log</w:t>
      </w:r>
    </w:p>
    <w:p w:rsidR="00871AF0" w:rsidRDefault="00871AF0" w:rsidP="00871AF0"/>
    <w:tbl>
      <w:tblPr>
        <w:tblStyle w:val="TableGrid"/>
        <w:tblW w:w="10701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568"/>
        <w:gridCol w:w="1753"/>
        <w:gridCol w:w="1660"/>
        <w:gridCol w:w="1384"/>
        <w:gridCol w:w="4336"/>
      </w:tblGrid>
      <w:tr w:rsidR="000D7D06">
        <w:trPr>
          <w:trHeight w:val="791"/>
        </w:trPr>
        <w:tc>
          <w:tcPr>
            <w:tcW w:w="1568" w:type="dxa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Date</w:t>
            </w:r>
          </w:p>
        </w:tc>
        <w:tc>
          <w:tcPr>
            <w:tcW w:w="1753" w:type="dxa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Time on Task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Location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>
              <w:rPr>
                <w:rFonts w:ascii="Adobe Caslon Pro Bold" w:hAnsi="Adobe Caslon Pro Bold"/>
              </w:rPr>
              <w:t>Pgs in Lab Notebook</w:t>
            </w:r>
          </w:p>
        </w:tc>
        <w:tc>
          <w:tcPr>
            <w:tcW w:w="4336" w:type="dxa"/>
            <w:vAlign w:val="center"/>
          </w:tcPr>
          <w:p w:rsidR="000D7D06" w:rsidRPr="000D7D06" w:rsidRDefault="000D7D06" w:rsidP="006A7C17">
            <w:pPr>
              <w:jc w:val="center"/>
              <w:rPr>
                <w:rFonts w:ascii="Adobe Caslon Pro Bold" w:hAnsi="Adobe Caslon Pro Bold"/>
              </w:rPr>
            </w:pPr>
            <w:r w:rsidRPr="000D7D06">
              <w:rPr>
                <w:rFonts w:ascii="Adobe Caslon Pro Bold" w:hAnsi="Adobe Caslon Pro Bold"/>
              </w:rPr>
              <w:t>Description of what was done</w:t>
            </w:r>
          </w:p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64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  <w:tr w:rsidR="000D7D06">
        <w:trPr>
          <w:trHeight w:val="523"/>
        </w:trPr>
        <w:tc>
          <w:tcPr>
            <w:tcW w:w="1568" w:type="dxa"/>
          </w:tcPr>
          <w:p w:rsidR="000D7D06" w:rsidRDefault="000D7D06" w:rsidP="00871AF0"/>
        </w:tc>
        <w:tc>
          <w:tcPr>
            <w:tcW w:w="1753" w:type="dxa"/>
          </w:tcPr>
          <w:p w:rsidR="000D7D06" w:rsidRDefault="000D7D06" w:rsidP="00871AF0"/>
        </w:tc>
        <w:tc>
          <w:tcPr>
            <w:tcW w:w="1660" w:type="dxa"/>
            <w:shd w:val="clear" w:color="auto" w:fill="auto"/>
          </w:tcPr>
          <w:p w:rsidR="000D7D06" w:rsidRDefault="000D7D06" w:rsidP="00871AF0"/>
        </w:tc>
        <w:tc>
          <w:tcPr>
            <w:tcW w:w="1384" w:type="dxa"/>
            <w:shd w:val="clear" w:color="auto" w:fill="auto"/>
          </w:tcPr>
          <w:p w:rsidR="000D7D06" w:rsidRDefault="000D7D06" w:rsidP="00871AF0"/>
        </w:tc>
        <w:tc>
          <w:tcPr>
            <w:tcW w:w="4336" w:type="dxa"/>
          </w:tcPr>
          <w:p w:rsidR="000D7D06" w:rsidRDefault="000D7D06" w:rsidP="00871AF0"/>
        </w:tc>
      </w:tr>
    </w:tbl>
    <w:p w:rsidR="00F23534" w:rsidRDefault="00F23534" w:rsidP="00871AF0"/>
    <w:p w:rsidR="000C3A29" w:rsidRDefault="00F23534" w:rsidP="00F23534">
      <w:pPr>
        <w:jc w:val="center"/>
      </w:pPr>
      <w:r>
        <w:rPr>
          <w:b/>
          <w:bCs/>
        </w:rPr>
        <w:t>*</w:t>
      </w:r>
      <w:r w:rsidRPr="00F23534">
        <w:rPr>
          <w:b/>
          <w:bCs/>
        </w:rPr>
        <w:t>Make multiple copies of this form if needed</w:t>
      </w:r>
      <w:r>
        <w:t>*</w:t>
      </w:r>
    </w:p>
    <w:sectPr w:rsidR="000C3A29" w:rsidSect="006A7C17">
      <w:pgSz w:w="12240" w:h="15840"/>
      <w:pgMar w:top="14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3D1"/>
    <w:multiLevelType w:val="hybridMultilevel"/>
    <w:tmpl w:val="666CB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6386"/>
    <w:multiLevelType w:val="hybridMultilevel"/>
    <w:tmpl w:val="C94870C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9"/>
    <w:rsid w:val="00012A36"/>
    <w:rsid w:val="000C3A29"/>
    <w:rsid w:val="000D7D06"/>
    <w:rsid w:val="00353C00"/>
    <w:rsid w:val="003B24C7"/>
    <w:rsid w:val="003C299E"/>
    <w:rsid w:val="00471C43"/>
    <w:rsid w:val="00486EEA"/>
    <w:rsid w:val="004F0775"/>
    <w:rsid w:val="004F3CF8"/>
    <w:rsid w:val="0053498B"/>
    <w:rsid w:val="005F282C"/>
    <w:rsid w:val="006A7C17"/>
    <w:rsid w:val="006B3BA9"/>
    <w:rsid w:val="006F114C"/>
    <w:rsid w:val="00776764"/>
    <w:rsid w:val="007E2122"/>
    <w:rsid w:val="00871AF0"/>
    <w:rsid w:val="00B038E3"/>
    <w:rsid w:val="00B526B8"/>
    <w:rsid w:val="00CC7340"/>
    <w:rsid w:val="00F23534"/>
    <w:rsid w:val="00F40339"/>
    <w:rsid w:val="00F442E1"/>
    <w:rsid w:val="00FF7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58FD3D-9FE3-4BD5-A916-41B2B79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29"/>
    <w:pPr>
      <w:ind w:left="720"/>
      <w:contextualSpacing/>
    </w:pPr>
  </w:style>
  <w:style w:type="table" w:styleId="TableGrid">
    <w:name w:val="Table Grid"/>
    <w:basedOn w:val="TableNormal"/>
    <w:uiPriority w:val="59"/>
    <w:rsid w:val="00871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3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</dc:creator>
  <cp:lastModifiedBy>Gillian Rinaldo Home</cp:lastModifiedBy>
  <cp:revision>5</cp:revision>
  <cp:lastPrinted>2016-06-19T16:27:00Z</cp:lastPrinted>
  <dcterms:created xsi:type="dcterms:W3CDTF">2016-06-19T16:26:00Z</dcterms:created>
  <dcterms:modified xsi:type="dcterms:W3CDTF">2018-06-26T15:03:00Z</dcterms:modified>
</cp:coreProperties>
</file>