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228" w:rsidRPr="006D4228" w:rsidRDefault="006D4228" w:rsidP="004B1A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D4228">
        <w:rPr>
          <w:rFonts w:ascii="PT Sans Narrow" w:eastAsia="Times New Roman" w:hAnsi="PT Sans Narrow" w:cs="Times New Roman"/>
          <w:b/>
          <w:bCs/>
          <w:color w:val="EF6C00"/>
          <w:sz w:val="72"/>
          <w:szCs w:val="72"/>
        </w:rPr>
        <w:t>AP Capstone Seminar</w:t>
      </w:r>
    </w:p>
    <w:p w:rsidR="006D4228" w:rsidRPr="006D4228" w:rsidRDefault="006D4228" w:rsidP="006D42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7C88" w:rsidRDefault="006D4228" w:rsidP="004B1AFC">
      <w:pPr>
        <w:spacing w:after="32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D4228">
        <w:rPr>
          <w:rFonts w:ascii="Open Sans" w:eastAsia="Times New Roman" w:hAnsi="Open Sans" w:cs="Times New Roman"/>
          <w:color w:val="695D46"/>
          <w:sz w:val="32"/>
          <w:szCs w:val="32"/>
        </w:rPr>
        <w:t xml:space="preserve">Create a Graphic Organizer including Lenses and Perspectives </w:t>
      </w:r>
      <w:r w:rsidR="004B1AFC" w:rsidRPr="004B1AFC">
        <w:rPr>
          <w:rFonts w:ascii="Open Sans" w:eastAsia="Times New Roman" w:hAnsi="Open Sans" w:cs="Times New Roman"/>
          <w:color w:val="695D46"/>
          <w:sz w:val="32"/>
          <w:szCs w:val="32"/>
        </w:rPr>
        <w:t>using questions concerning each category as it relates to your topic.</w:t>
      </w:r>
      <w:r w:rsidR="004B1AFC">
        <w:rPr>
          <w:rFonts w:ascii="Open Sans" w:eastAsia="Times New Roman" w:hAnsi="Open Sans" w:cs="Times New Roman"/>
          <w:color w:val="695D46"/>
          <w:sz w:val="36"/>
          <w:szCs w:val="36"/>
        </w:rPr>
        <w:t xml:space="preserve"> </w:t>
      </w:r>
      <w:r w:rsidRPr="006D4228">
        <w:rPr>
          <w:rFonts w:ascii="Times New Roman" w:eastAsia="Times New Roman" w:hAnsi="Times New Roman" w:cs="Times New Roman"/>
          <w:sz w:val="24"/>
          <w:szCs w:val="24"/>
        </w:rPr>
        <w:br/>
      </w:r>
      <w:r w:rsidRPr="006D4228">
        <w:rPr>
          <w:rFonts w:ascii="Times New Roman" w:eastAsia="Times New Roman" w:hAnsi="Times New Roman" w:cs="Times New Roman"/>
          <w:sz w:val="24"/>
          <w:szCs w:val="24"/>
        </w:rPr>
        <w:br/>
      </w:r>
      <w:r w:rsidRPr="006D4228">
        <w:rPr>
          <w:rFonts w:ascii="Times New Roman" w:eastAsia="Times New Roman" w:hAnsi="Times New Roman" w:cs="Times New Roman"/>
          <w:sz w:val="24"/>
          <w:szCs w:val="24"/>
        </w:rPr>
        <w:br/>
      </w:r>
      <w:r w:rsidRPr="006D422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49023" cy="5724525"/>
            <wp:effectExtent l="0" t="0" r="0" b="0"/>
            <wp:docPr id="1" name="Picture 1" descr="https://lh4.googleusercontent.com/57VuJuLBQZiAvYv7ffH-6cuDTX1YXiWHFms8mfeZlsal0VVuU_J3HSH_wO9bvWgBCk7vD8UlwVqK84oPMnHoPHg2SRUZDm_-9QcYCtmbjtY6Slikdo187MDGlMLcxjVV77RJpCZzx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57VuJuLBQZiAvYv7ffH-6cuDTX1YXiWHFms8mfeZlsal0VVuU_J3HSH_wO9bvWgBCk7vD8UlwVqK84oPMnHoPHg2SRUZDm_-9QcYCtmbjtY6Slikdo187MDGlMLcxjVV77RJpCZzxZ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829" cy="573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228" w:rsidRDefault="006D4228" w:rsidP="006D422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D4228" w:rsidRDefault="006D4228" w:rsidP="006D422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1AFC" w:rsidRDefault="004B1AFC" w:rsidP="006D422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1AFC" w:rsidRDefault="004B1AFC" w:rsidP="006D422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1AFC" w:rsidRDefault="004B1AFC" w:rsidP="006D422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1AFC" w:rsidRDefault="004B1AFC" w:rsidP="006D422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1AFC" w:rsidRDefault="004B1AFC" w:rsidP="006D422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D4228" w:rsidRDefault="006D4228" w:rsidP="006D4228">
      <w:r>
        <w:rPr>
          <w:noProof/>
        </w:rPr>
        <w:drawing>
          <wp:inline distT="0" distB="0" distL="0" distR="0">
            <wp:extent cx="6618663" cy="2980690"/>
            <wp:effectExtent l="0" t="0" r="0" b="0"/>
            <wp:docPr id="2" name="Picture 2" descr="https://lh5.googleusercontent.com/Ir-JvxonTZuDZvhxLlJHNAXD0WLXOKh63DBM5boRuIc7MWpyJxmz6_UJGgxngX8JD28BKIWuH85aQ5iIB1GLkmKShbOndXrJOh0hBtgw-pcI53ZF7cXtWPqYyASyjNwcTclGF3lEL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Ir-JvxonTZuDZvhxLlJHNAXD0WLXOKh63DBM5boRuIc7MWpyJxmz6_UJGgxngX8JD28BKIWuH85aQ5iIB1GLkmKShbOndXrJOh0hBtgw-pcI53ZF7cXtWPqYyASyjNwcTclGF3lELw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" t="20086" r="2578" b="23291"/>
                    <a:stretch/>
                  </pic:blipFill>
                  <pic:spPr bwMode="auto">
                    <a:xfrm>
                      <a:off x="0" y="0"/>
                      <a:ext cx="6624099" cy="298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AFC" w:rsidRDefault="004B1AFC" w:rsidP="006D4228"/>
    <w:p w:rsidR="004B1AFC" w:rsidRDefault="004B1AFC" w:rsidP="006D4228">
      <w:r>
        <w:t xml:space="preserve">Notes: </w:t>
      </w:r>
      <w:bookmarkStart w:id="0" w:name="_GoBack"/>
      <w:bookmarkEnd w:id="0"/>
    </w:p>
    <w:sectPr w:rsidR="004B1AFC" w:rsidSect="004B1AFC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C11" w:rsidRDefault="00250C11" w:rsidP="004B1AFC">
      <w:pPr>
        <w:spacing w:after="0" w:line="240" w:lineRule="auto"/>
      </w:pPr>
      <w:r>
        <w:separator/>
      </w:r>
    </w:p>
  </w:endnote>
  <w:endnote w:type="continuationSeparator" w:id="0">
    <w:p w:rsidR="00250C11" w:rsidRDefault="00250C11" w:rsidP="004B1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T Sans Narrow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C11" w:rsidRDefault="00250C11" w:rsidP="004B1AFC">
      <w:pPr>
        <w:spacing w:after="0" w:line="240" w:lineRule="auto"/>
      </w:pPr>
      <w:r>
        <w:separator/>
      </w:r>
    </w:p>
  </w:footnote>
  <w:footnote w:type="continuationSeparator" w:id="0">
    <w:p w:rsidR="00250C11" w:rsidRDefault="00250C11" w:rsidP="004B1A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AFC" w:rsidRDefault="004B1AFC" w:rsidP="004B1AFC">
    <w:pPr>
      <w:pStyle w:val="Header"/>
      <w:tabs>
        <w:tab w:val="clear" w:pos="4680"/>
        <w:tab w:val="clear" w:pos="9360"/>
        <w:tab w:val="left" w:pos="8205"/>
      </w:tabs>
    </w:pPr>
    <w:r>
      <w:t xml:space="preserve">Name: </w:t>
    </w:r>
    <w:r>
      <w:rPr>
        <w:u w:val="single"/>
      </w:rPr>
      <w:t xml:space="preserve">                                                                                       </w:t>
    </w:r>
    <w:r>
      <w:tab/>
      <w:t xml:space="preserve">AP Seminar </w:t>
    </w:r>
  </w:p>
  <w:p w:rsidR="004B1AFC" w:rsidRDefault="004B1AFC" w:rsidP="004B1AFC">
    <w:pPr>
      <w:pStyle w:val="Header"/>
      <w:tabs>
        <w:tab w:val="clear" w:pos="4680"/>
        <w:tab w:val="clear" w:pos="9360"/>
        <w:tab w:val="left" w:pos="8205"/>
      </w:tabs>
    </w:pPr>
    <w:r>
      <w:t>Perspectives and Lenses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7650E"/>
    <w:multiLevelType w:val="multilevel"/>
    <w:tmpl w:val="172C6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228"/>
    <w:rsid w:val="00250C11"/>
    <w:rsid w:val="004B1AFC"/>
    <w:rsid w:val="00527C88"/>
    <w:rsid w:val="006D4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2E7943-E13C-414F-861F-1B1AFA00D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D4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B1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1AFC"/>
  </w:style>
  <w:style w:type="paragraph" w:styleId="Footer">
    <w:name w:val="footer"/>
    <w:basedOn w:val="Normal"/>
    <w:link w:val="FooterChar"/>
    <w:uiPriority w:val="99"/>
    <w:unhideWhenUsed/>
    <w:rsid w:val="004B1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1A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70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1285</TotalTime>
  <Pages>2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PCSD</Company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Rinaldo</dc:creator>
  <cp:keywords/>
  <dc:description/>
  <cp:lastModifiedBy>Gillian Rinaldo</cp:lastModifiedBy>
  <cp:revision>1</cp:revision>
  <dcterms:created xsi:type="dcterms:W3CDTF">2019-01-22T14:57:00Z</dcterms:created>
  <dcterms:modified xsi:type="dcterms:W3CDTF">2019-01-23T12:22:00Z</dcterms:modified>
</cp:coreProperties>
</file>